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tabs>
          <w:tab w:val="left" w:pos="4840"/>
        </w:tabs>
        <w:bidi w:val="0"/>
        <w:jc w:val="lef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4840"/>
        </w:tabs>
        <w:bidi w:val="0"/>
        <w:jc w:val="lef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tabs>
          <w:tab w:val="left" w:pos="4840"/>
        </w:tabs>
        <w:bidi w:val="0"/>
        <w:jc w:val="center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河北金山岭发展集团有限公司（国企）</w:t>
      </w:r>
    </w:p>
    <w:p>
      <w:pPr>
        <w:tabs>
          <w:tab w:val="left" w:pos="4840"/>
        </w:tabs>
        <w:bidi w:val="0"/>
        <w:jc w:val="center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公开招聘工作人员拟聘用人员公示名单</w:t>
      </w:r>
    </w:p>
    <w:bookmarkEnd w:id="0"/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9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2"/>
        <w:gridCol w:w="877"/>
        <w:gridCol w:w="3150"/>
        <w:gridCol w:w="1581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卢嘉琦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1308261993</w:t>
            </w:r>
            <w:r>
              <w:rPr>
                <w:rStyle w:val="4"/>
                <w:rFonts w:eastAsia="仿宋"/>
                <w:lang w:val="en-US" w:eastAsia="zh-CN" w:bidi="ar"/>
              </w:rPr>
              <w:t>××××</w:t>
            </w:r>
            <w:r>
              <w:rPr>
                <w:rStyle w:val="5"/>
                <w:lang w:val="en-US" w:eastAsia="zh-CN" w:bidi="ar"/>
              </w:rPr>
              <w:t>0034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陈禹希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1308241995</w:t>
            </w:r>
            <w:r>
              <w:rPr>
                <w:rStyle w:val="4"/>
                <w:rFonts w:eastAsia="仿宋"/>
                <w:lang w:val="en-US" w:eastAsia="zh-CN" w:bidi="ar"/>
              </w:rPr>
              <w:t>××××</w:t>
            </w:r>
            <w:r>
              <w:rPr>
                <w:rStyle w:val="5"/>
                <w:lang w:val="en-US" w:eastAsia="zh-CN" w:bidi="ar"/>
              </w:rPr>
              <w:t>251X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1308241996</w:t>
            </w:r>
            <w:r>
              <w:rPr>
                <w:rStyle w:val="4"/>
                <w:rFonts w:eastAsia="仿宋"/>
                <w:lang w:val="en-US" w:eastAsia="zh-CN" w:bidi="ar"/>
              </w:rPr>
              <w:t>××××</w:t>
            </w:r>
            <w:r>
              <w:rPr>
                <w:rStyle w:val="5"/>
                <w:lang w:val="en-US" w:eastAsia="zh-CN" w:bidi="ar"/>
              </w:rPr>
              <w:t>0018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1308241990</w:t>
            </w:r>
            <w:r>
              <w:rPr>
                <w:rStyle w:val="6"/>
                <w:rFonts w:eastAsia="宋体"/>
                <w:lang w:val="en-US" w:eastAsia="zh-CN" w:bidi="ar"/>
              </w:rPr>
              <w:t>××××</w:t>
            </w:r>
            <w:r>
              <w:rPr>
                <w:rStyle w:val="7"/>
                <w:lang w:val="en-US" w:eastAsia="zh-CN" w:bidi="ar"/>
              </w:rPr>
              <w:t>0010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1308241994</w:t>
            </w:r>
            <w:r>
              <w:rPr>
                <w:rStyle w:val="6"/>
                <w:rFonts w:eastAsia="宋体"/>
                <w:lang w:val="en-US" w:eastAsia="zh-CN" w:bidi="ar"/>
              </w:rPr>
              <w:t>××××</w:t>
            </w:r>
            <w:r>
              <w:rPr>
                <w:rStyle w:val="7"/>
                <w:lang w:val="en-US" w:eastAsia="zh-CN" w:bidi="ar"/>
              </w:rPr>
              <w:t>0016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宋向明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1308241993</w:t>
            </w:r>
            <w:r>
              <w:rPr>
                <w:rStyle w:val="4"/>
                <w:rFonts w:eastAsia="仿宋"/>
                <w:lang w:val="en-US" w:eastAsia="zh-CN" w:bidi="ar"/>
              </w:rPr>
              <w:t>××××</w:t>
            </w:r>
            <w:r>
              <w:rPr>
                <w:rStyle w:val="5"/>
                <w:lang w:val="en-US" w:eastAsia="zh-CN" w:bidi="ar"/>
              </w:rPr>
              <w:t>0031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</w:tbl>
    <w:p>
      <w:pPr>
        <w:bidi w:val="0"/>
        <w:ind w:firstLine="21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6F"/>
    <w:rsid w:val="00306EC6"/>
    <w:rsid w:val="00A36D16"/>
    <w:rsid w:val="00C03831"/>
    <w:rsid w:val="00F4376F"/>
    <w:rsid w:val="0EBA7ED4"/>
    <w:rsid w:val="125E1B94"/>
    <w:rsid w:val="22DA553F"/>
    <w:rsid w:val="27A241B6"/>
    <w:rsid w:val="34FA1D5F"/>
    <w:rsid w:val="37753CAD"/>
    <w:rsid w:val="38EA3C67"/>
    <w:rsid w:val="3E1E46FA"/>
    <w:rsid w:val="43E70858"/>
    <w:rsid w:val="47DB5EEB"/>
    <w:rsid w:val="48EE04B0"/>
    <w:rsid w:val="4AB21F8D"/>
    <w:rsid w:val="517713B0"/>
    <w:rsid w:val="591075D9"/>
    <w:rsid w:val="59BD0A68"/>
    <w:rsid w:val="5A2D4A00"/>
    <w:rsid w:val="5A973A0F"/>
    <w:rsid w:val="5EF13A09"/>
    <w:rsid w:val="6A3E2CF7"/>
    <w:rsid w:val="6BBB6E56"/>
    <w:rsid w:val="75872B81"/>
    <w:rsid w:val="799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default" w:ascii="Arial" w:hAnsi="Arial" w:cs="Arial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473</Characters>
  <Lines>1</Lines>
  <Paragraphs>1</Paragraphs>
  <TotalTime>16</TotalTime>
  <ScaleCrop>false</ScaleCrop>
  <LinksUpToDate>false</LinksUpToDate>
  <CharactersWithSpaces>496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2019-12-31T02:10:00Z</dcterms:created>
  <dc:creator>USER</dc:creator>
  <cp:lastModifiedBy>财政信息中心</cp:lastModifiedBy>
  <cp:lastPrinted>2021-07-15T08:17:00Z</cp:lastPrinted>
  <dcterms:modified xsi:type="dcterms:W3CDTF">2022-04-22T10:30:33Z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200C5E3FBC35440DBDBB90950ACF45ED</vt:lpwstr>
  </property>
  <property fmtid="{D5CDD505-2E9C-101B-9397-08002B2CF9AE}" pid="4" name="commondata">
    <vt:lpwstr>eyJoZGlkIjoiZTE5ZTgxZGFjODk3M2VhYzgwYmQyZTZkZDY5ZDA3YWEifQ==</vt:lpwstr>
  </property>
</Properties>
</file>