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办理结果：（A）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滦农业农村局承办字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第4号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对滦平县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十七届人民代表大会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会议第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金成代表：</w:t>
      </w:r>
    </w:p>
    <w:p>
      <w:pPr>
        <w:keepNext w:val="0"/>
        <w:keepLines w:val="0"/>
        <w:pageBreakBefore w:val="0"/>
        <w:widowControl w:val="0"/>
        <w:tabs>
          <w:tab w:val="left" w:pos="11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您提出的“关</w:t>
      </w:r>
      <w:bookmarkStart w:id="0" w:name="_GoBack"/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于整合资金向矿区乡镇倾斜的建议</w:t>
      </w:r>
      <w:bookmarkEnd w:id="0"/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”已收悉，现答复如下：</w:t>
      </w:r>
    </w:p>
    <w:p>
      <w:pPr>
        <w:keepNext w:val="0"/>
        <w:keepLines w:val="0"/>
        <w:pageBreakBefore w:val="0"/>
        <w:widowControl w:val="0"/>
        <w:tabs>
          <w:tab w:val="left" w:pos="11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我县按照乡村振兴规划和发展实际，结合乡村振兴工作方案，把涉农资金使用与乡村振兴规划和方案有机衔接，统筹安排年度重点任务和实施区域、增强资金安排的集中度和项目布局契合度，实现多行业整合、集中连片治理。2023年整合资金项目安排涉及农村人居环境整治、道路建设及改造等相关基础设施项目资金6227万元，其中安排矿区乡镇红旗镇项目546万元，涉及破旧路面改造、排水沟等。着力补齐农村基础设施及人居环境突出短板，改善农村生产生活条件，加快建设美丽宜居乡村，为巩固拓展脱贫攻坚成果有效衔接乡村振兴提供有力支撑。</w:t>
      </w:r>
    </w:p>
    <w:p>
      <w:pPr>
        <w:keepNext w:val="0"/>
        <w:keepLines w:val="0"/>
        <w:pageBreakBefore w:val="0"/>
        <w:widowControl w:val="0"/>
        <w:tabs>
          <w:tab w:val="left" w:pos="11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2024年我县将继续加大对矿区乡镇基础设施建设投入。按照村申请、乡镇审核、县审定程序入库项目，结合到位资金规模及资金使用要求，确定拟实施基础设施建设项目。坚持统筹规划，加速城乡融合梯次推进，助力乡村基础设施建设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滦平县农业农村局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          2024年6月13日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联系人及联系电话： 韩树青  8583684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抄报：</w:t>
      </w:r>
      <w:r>
        <w:rPr>
          <w:rFonts w:hint="eastAsia" w:ascii="仿宋_GB2312" w:hAnsi="仿宋_GB2312" w:eastAsia="仿宋_GB2312" w:cs="仿宋_GB2312"/>
          <w:sz w:val="32"/>
          <w:szCs w:val="32"/>
        </w:rPr>
        <w:t>县人大选举任免代表工作委员会、县政府办公室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</w:t>
      </w:r>
    </w:p>
    <w:sectPr>
      <w:footerReference r:id="rId3" w:type="default"/>
      <w:pgSz w:w="11906" w:h="16838"/>
      <w:pgMar w:top="2098" w:right="1474" w:bottom="1928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decorative"/>
    <w:pitch w:val="default"/>
    <w:sig w:usb0="00000203" w:usb1="288F0000" w:usb2="0000000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2ZDdkMTVjMDMxN2Y4ZGVjZGU2NDk2ZDZiMGZlOWIifQ=="/>
  </w:docVars>
  <w:rsids>
    <w:rsidRoot w:val="00172A27"/>
    <w:rsid w:val="00DB062F"/>
    <w:rsid w:val="01595077"/>
    <w:rsid w:val="01FA30D4"/>
    <w:rsid w:val="024C1444"/>
    <w:rsid w:val="02C0431D"/>
    <w:rsid w:val="04B80FCA"/>
    <w:rsid w:val="05CA210C"/>
    <w:rsid w:val="05EB2641"/>
    <w:rsid w:val="0711464D"/>
    <w:rsid w:val="07E07279"/>
    <w:rsid w:val="07F71080"/>
    <w:rsid w:val="0826629B"/>
    <w:rsid w:val="094F6556"/>
    <w:rsid w:val="0A1A6F23"/>
    <w:rsid w:val="0B914186"/>
    <w:rsid w:val="0CA05EF5"/>
    <w:rsid w:val="0DE20003"/>
    <w:rsid w:val="0DFB228E"/>
    <w:rsid w:val="0FEE0AE0"/>
    <w:rsid w:val="10542274"/>
    <w:rsid w:val="106D339C"/>
    <w:rsid w:val="112D791E"/>
    <w:rsid w:val="112F6333"/>
    <w:rsid w:val="125B6C5A"/>
    <w:rsid w:val="12F57EB2"/>
    <w:rsid w:val="13407241"/>
    <w:rsid w:val="135C37D3"/>
    <w:rsid w:val="137F1409"/>
    <w:rsid w:val="15281AB4"/>
    <w:rsid w:val="168C319F"/>
    <w:rsid w:val="16D77BCF"/>
    <w:rsid w:val="179A4C3C"/>
    <w:rsid w:val="1BFF39FC"/>
    <w:rsid w:val="1C854F5A"/>
    <w:rsid w:val="1C8D743B"/>
    <w:rsid w:val="1D631551"/>
    <w:rsid w:val="1F332451"/>
    <w:rsid w:val="20B03D2F"/>
    <w:rsid w:val="20CA3231"/>
    <w:rsid w:val="23143199"/>
    <w:rsid w:val="24D50BFC"/>
    <w:rsid w:val="250D582E"/>
    <w:rsid w:val="2674716F"/>
    <w:rsid w:val="27575417"/>
    <w:rsid w:val="27F84FA1"/>
    <w:rsid w:val="285A5748"/>
    <w:rsid w:val="28BF6F68"/>
    <w:rsid w:val="29252190"/>
    <w:rsid w:val="2BF101F6"/>
    <w:rsid w:val="2D562E6F"/>
    <w:rsid w:val="2DDE78FA"/>
    <w:rsid w:val="2F824EB6"/>
    <w:rsid w:val="31CE0F66"/>
    <w:rsid w:val="323944BA"/>
    <w:rsid w:val="32771829"/>
    <w:rsid w:val="328D33FB"/>
    <w:rsid w:val="32AA6219"/>
    <w:rsid w:val="354C0D81"/>
    <w:rsid w:val="361A6B19"/>
    <w:rsid w:val="36EA1956"/>
    <w:rsid w:val="38B94930"/>
    <w:rsid w:val="3AEC6CD7"/>
    <w:rsid w:val="3B164081"/>
    <w:rsid w:val="3BCD47A7"/>
    <w:rsid w:val="3C20535D"/>
    <w:rsid w:val="3E733781"/>
    <w:rsid w:val="3EB0693D"/>
    <w:rsid w:val="3EC9670E"/>
    <w:rsid w:val="3ED612A7"/>
    <w:rsid w:val="3EE21FA0"/>
    <w:rsid w:val="40471FFE"/>
    <w:rsid w:val="412A0477"/>
    <w:rsid w:val="41AD2FCF"/>
    <w:rsid w:val="438D34E4"/>
    <w:rsid w:val="4586581D"/>
    <w:rsid w:val="46092573"/>
    <w:rsid w:val="466F252C"/>
    <w:rsid w:val="47174CAF"/>
    <w:rsid w:val="47D54E52"/>
    <w:rsid w:val="492C219C"/>
    <w:rsid w:val="4BC82E19"/>
    <w:rsid w:val="4BD96A9E"/>
    <w:rsid w:val="4D9C79B1"/>
    <w:rsid w:val="4E5666C8"/>
    <w:rsid w:val="4ECB7195"/>
    <w:rsid w:val="4F4E7DA7"/>
    <w:rsid w:val="50067556"/>
    <w:rsid w:val="50785298"/>
    <w:rsid w:val="50AE44EC"/>
    <w:rsid w:val="51A67C16"/>
    <w:rsid w:val="51B8499E"/>
    <w:rsid w:val="52D705F5"/>
    <w:rsid w:val="53113788"/>
    <w:rsid w:val="534538AA"/>
    <w:rsid w:val="54656B02"/>
    <w:rsid w:val="54836136"/>
    <w:rsid w:val="54A3500F"/>
    <w:rsid w:val="55203A36"/>
    <w:rsid w:val="55ED7906"/>
    <w:rsid w:val="55FA4A1E"/>
    <w:rsid w:val="56766566"/>
    <w:rsid w:val="56A03190"/>
    <w:rsid w:val="56F94343"/>
    <w:rsid w:val="57F01793"/>
    <w:rsid w:val="582616D3"/>
    <w:rsid w:val="5899437F"/>
    <w:rsid w:val="59C35A8E"/>
    <w:rsid w:val="59E52A0A"/>
    <w:rsid w:val="5B5A4844"/>
    <w:rsid w:val="5C967D75"/>
    <w:rsid w:val="5E186BEC"/>
    <w:rsid w:val="5E684E2D"/>
    <w:rsid w:val="5E6A7DD0"/>
    <w:rsid w:val="5F2E6910"/>
    <w:rsid w:val="601719D0"/>
    <w:rsid w:val="60CF16E3"/>
    <w:rsid w:val="611A7A6A"/>
    <w:rsid w:val="634877EE"/>
    <w:rsid w:val="63EB287A"/>
    <w:rsid w:val="6793017D"/>
    <w:rsid w:val="68EB61B0"/>
    <w:rsid w:val="69E84DCE"/>
    <w:rsid w:val="6CB93B1B"/>
    <w:rsid w:val="6E3A7667"/>
    <w:rsid w:val="6FD54E8A"/>
    <w:rsid w:val="70AB3BE8"/>
    <w:rsid w:val="7198476A"/>
    <w:rsid w:val="71EE76F7"/>
    <w:rsid w:val="72441D88"/>
    <w:rsid w:val="745F1A7B"/>
    <w:rsid w:val="749E5E3A"/>
    <w:rsid w:val="75FB4D1F"/>
    <w:rsid w:val="75FC27A0"/>
    <w:rsid w:val="78A41BC7"/>
    <w:rsid w:val="79175EB6"/>
    <w:rsid w:val="79761752"/>
    <w:rsid w:val="7A156C88"/>
    <w:rsid w:val="7A60244C"/>
    <w:rsid w:val="7A75495B"/>
    <w:rsid w:val="7BD44E35"/>
    <w:rsid w:val="7C4F7C82"/>
    <w:rsid w:val="7CBA75F3"/>
    <w:rsid w:val="7D9407C2"/>
    <w:rsid w:val="7E6F222F"/>
    <w:rsid w:val="7E9A6542"/>
    <w:rsid w:val="7EF40783"/>
    <w:rsid w:val="7F1078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FollowedHyperlink"/>
    <w:basedOn w:val="8"/>
    <w:uiPriority w:val="0"/>
    <w:rPr>
      <w:color w:val="333333"/>
      <w:u w:val="none"/>
    </w:rPr>
  </w:style>
  <w:style w:type="character" w:styleId="10">
    <w:name w:val="Emphasis"/>
    <w:basedOn w:val="8"/>
    <w:qFormat/>
    <w:uiPriority w:val="0"/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character" w:customStyle="1" w:styleId="12">
    <w:name w:val="swiper-active-switch"/>
    <w:basedOn w:val="8"/>
    <w:uiPriority w:val="0"/>
  </w:style>
  <w:style w:type="character" w:customStyle="1" w:styleId="13">
    <w:name w:val="swiper-active-switch1"/>
    <w:basedOn w:val="8"/>
    <w:uiPriority w:val="0"/>
  </w:style>
  <w:style w:type="character" w:customStyle="1" w:styleId="14">
    <w:name w:val="hover17"/>
    <w:basedOn w:val="8"/>
    <w:uiPriority w:val="0"/>
  </w:style>
  <w:style w:type="character" w:customStyle="1" w:styleId="15">
    <w:name w:val="a_p_2"/>
    <w:basedOn w:val="8"/>
    <w:uiPriority w:val="0"/>
    <w:rPr>
      <w:sz w:val="27"/>
      <w:szCs w:val="27"/>
    </w:rPr>
  </w:style>
  <w:style w:type="character" w:customStyle="1" w:styleId="16">
    <w:name w:val="a_p_21"/>
    <w:basedOn w:val="8"/>
    <w:qFormat/>
    <w:uiPriority w:val="0"/>
  </w:style>
  <w:style w:type="character" w:customStyle="1" w:styleId="17">
    <w:name w:val="a_p_3"/>
    <w:basedOn w:val="8"/>
    <w:uiPriority w:val="0"/>
    <w:rPr>
      <w:sz w:val="27"/>
      <w:szCs w:val="27"/>
    </w:rPr>
  </w:style>
  <w:style w:type="character" w:customStyle="1" w:styleId="18">
    <w:name w:val="a_p_1"/>
    <w:basedOn w:val="8"/>
    <w:uiPriority w:val="0"/>
    <w:rPr>
      <w:sz w:val="27"/>
      <w:szCs w:val="27"/>
    </w:rPr>
  </w:style>
  <w:style w:type="character" w:customStyle="1" w:styleId="19">
    <w:name w:val="exap"/>
    <w:basedOn w:val="8"/>
    <w:qFormat/>
    <w:uiPriority w:val="0"/>
    <w:rPr>
      <w:sz w:val="27"/>
      <w:szCs w:val="27"/>
    </w:rPr>
  </w:style>
  <w:style w:type="character" w:customStyle="1" w:styleId="20">
    <w:name w:val="ul_li_a_1"/>
    <w:basedOn w:val="8"/>
    <w:uiPriority w:val="0"/>
    <w:rPr>
      <w:b/>
      <w:bCs/>
      <w:color w:val="FFFFFF"/>
    </w:rPr>
  </w:style>
  <w:style w:type="character" w:customStyle="1" w:styleId="21">
    <w:name w:val="swiper-active-switch10"/>
    <w:basedOn w:val="8"/>
    <w:qFormat/>
    <w:uiPriority w:val="0"/>
  </w:style>
  <w:style w:type="character" w:customStyle="1" w:styleId="22">
    <w:name w:val="swiper-active-switch11"/>
    <w:basedOn w:val="8"/>
    <w:uiPriority w:val="0"/>
  </w:style>
  <w:style w:type="character" w:customStyle="1" w:styleId="23">
    <w:name w:val="hover19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4</Pages>
  <Words>913</Words>
  <Characters>978</Characters>
  <Lines>0</Lines>
  <Paragraphs>0</Paragraphs>
  <TotalTime>33</TotalTime>
  <ScaleCrop>false</ScaleCrop>
  <LinksUpToDate>false</LinksUpToDate>
  <CharactersWithSpaces>1311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2008-12-26T08:47:00Z</dcterms:created>
  <dc:creator>zhaoxinlei</dc:creator>
  <cp:lastModifiedBy>你好</cp:lastModifiedBy>
  <cp:lastPrinted>2023-08-25T08:04:00Z</cp:lastPrinted>
  <dcterms:modified xsi:type="dcterms:W3CDTF">2024-06-14T02:16:28Z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53334616626B4A6CA84243DA4DE209D8</vt:lpwstr>
  </property>
</Properties>
</file>