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办理结果：（A）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对滦平县第十七届人民代表大会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会议第36号建议的答复</w:t>
      </w:r>
    </w:p>
    <w:p>
      <w:pPr>
        <w:spacing w:line="300" w:lineRule="exact"/>
        <w:jc w:val="center"/>
        <w:rPr>
          <w:rFonts w:hint="eastAsia" w:ascii="仿宋_GB2312" w:hAnsi="仿宋" w:eastAsia="仿宋_GB2312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李华东代表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您提出的“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关于林果产业可产生的经济裂变价值的建议”</w:t>
      </w:r>
      <w:r>
        <w:rPr>
          <w:rFonts w:hint="eastAsia" w:ascii="仿宋_GB2312" w:hAnsi="仿宋" w:eastAsia="仿宋_GB2312"/>
          <w:sz w:val="32"/>
          <w:szCs w:val="32"/>
        </w:rPr>
        <w:t>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目前我县园林水果种植面积3.93万亩，产量5.8万吨，总产值1.7亿元，全县已建成50亩以上集中连片果园143个，其中优良果园20个、一般果园69个、经营不善果园54个，主栽品种为苹果、梨、山楂，占总林果面积的64%。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为全面推进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我县林果产业发展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，县委、县政府高度重视，出台了《促进“中医农业、中药产业、营养健康套餐、功能食品”产业融合发展衔接乡村振兴配套政策（2022-2025）》补充政策，政策中明确了对发展林果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</w:t>
      </w:r>
      <w:r>
        <w:rPr>
          <w:rFonts w:hint="eastAsia" w:ascii="仿宋_GB2312" w:hAnsi="仿宋_GB2312" w:eastAsia="仿宋_GB2312" w:cs="仿宋_GB2312"/>
          <w:sz w:val="32"/>
          <w:szCs w:val="32"/>
        </w:rPr>
        <w:t>给予政策补贴。对已经成型的20亩以上低产、低效、低品质老旧果园通过高接换优、补植补造新品种进行改造提升的，经相关技术职称人员验收评估后给予补助。其中树龄5年以上高接换优，亩均补贴1500元；补植补造栽植三至四年生苗木，每株补贴20元，每亩不超过110株。补贴资金列入整合资金范围，资金拨付得到了保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下一步，我局会积极向上级部门申请，结合水果深加工产业，建立主导水果产业示范经济带，增加地域经济价值，促进我县林果产业发展，提升果农积极性，增加果农收入，助力乡村振兴。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滦平县农业农村局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             2024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pStyle w:val="2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4620" w:leftChars="2200" w:firstLine="3680" w:firstLineChars="115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王彦辉 18931406831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2ZDdkMTVjMDMxN2Y4ZGVjZGU2NDk2ZDZiMGZlOWIifQ=="/>
  </w:docVars>
  <w:rsids>
    <w:rsidRoot w:val="00172A27"/>
    <w:rsid w:val="00DB062F"/>
    <w:rsid w:val="01595077"/>
    <w:rsid w:val="01FA30D4"/>
    <w:rsid w:val="024C1444"/>
    <w:rsid w:val="02C0431D"/>
    <w:rsid w:val="04B80FCA"/>
    <w:rsid w:val="04E03E75"/>
    <w:rsid w:val="05CA210C"/>
    <w:rsid w:val="05EB2641"/>
    <w:rsid w:val="0711464D"/>
    <w:rsid w:val="07E07279"/>
    <w:rsid w:val="07F71080"/>
    <w:rsid w:val="0826629B"/>
    <w:rsid w:val="094F6556"/>
    <w:rsid w:val="0A1A6F23"/>
    <w:rsid w:val="0B914186"/>
    <w:rsid w:val="0CA05EF5"/>
    <w:rsid w:val="0DE20003"/>
    <w:rsid w:val="0DFB228E"/>
    <w:rsid w:val="0FEE0AE0"/>
    <w:rsid w:val="10542274"/>
    <w:rsid w:val="106D339C"/>
    <w:rsid w:val="112D791E"/>
    <w:rsid w:val="112F6333"/>
    <w:rsid w:val="125B6C5A"/>
    <w:rsid w:val="12F57EB2"/>
    <w:rsid w:val="13407241"/>
    <w:rsid w:val="135C37D3"/>
    <w:rsid w:val="137F1409"/>
    <w:rsid w:val="15281AB4"/>
    <w:rsid w:val="168C319F"/>
    <w:rsid w:val="16D77BCF"/>
    <w:rsid w:val="179A4C3C"/>
    <w:rsid w:val="1BFF39FC"/>
    <w:rsid w:val="1C854F5A"/>
    <w:rsid w:val="1C8D743B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9E64033"/>
    <w:rsid w:val="2BF101F6"/>
    <w:rsid w:val="2D562E6F"/>
    <w:rsid w:val="2D9873FC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C867488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685561"/>
    <w:rsid w:val="4586581D"/>
    <w:rsid w:val="46092573"/>
    <w:rsid w:val="466F252C"/>
    <w:rsid w:val="47174CAF"/>
    <w:rsid w:val="47D54E52"/>
    <w:rsid w:val="492C219C"/>
    <w:rsid w:val="4BC82E19"/>
    <w:rsid w:val="4BD96A9E"/>
    <w:rsid w:val="4C254511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793017D"/>
    <w:rsid w:val="67E71EFB"/>
    <w:rsid w:val="68EB61B0"/>
    <w:rsid w:val="69E84DCE"/>
    <w:rsid w:val="6CB93B1B"/>
    <w:rsid w:val="6E3A7667"/>
    <w:rsid w:val="6FD54E8A"/>
    <w:rsid w:val="70AB3BE8"/>
    <w:rsid w:val="7198476A"/>
    <w:rsid w:val="71EE76F7"/>
    <w:rsid w:val="72441D88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styleId="10">
    <w:name w:val="Emphasis"/>
    <w:basedOn w:val="8"/>
    <w:qFormat/>
    <w:uiPriority w:val="0"/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Plain Text1"/>
    <w:basedOn w:val="1"/>
    <w:next w:val="1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3">
    <w:name w:val="index 91"/>
    <w:basedOn w:val="1"/>
    <w:next w:val="1"/>
    <w:qFormat/>
    <w:uiPriority w:val="0"/>
    <w:pPr>
      <w:ind w:left="1600" w:leftChars="1600"/>
    </w:pPr>
  </w:style>
  <w:style w:type="character" w:customStyle="1" w:styleId="14">
    <w:name w:val="swiper-active-switch"/>
    <w:basedOn w:val="8"/>
    <w:qFormat/>
    <w:uiPriority w:val="0"/>
  </w:style>
  <w:style w:type="character" w:customStyle="1" w:styleId="15">
    <w:name w:val="swiper-active-switch1"/>
    <w:basedOn w:val="8"/>
    <w:qFormat/>
    <w:uiPriority w:val="0"/>
  </w:style>
  <w:style w:type="character" w:customStyle="1" w:styleId="16">
    <w:name w:val="hover17"/>
    <w:basedOn w:val="8"/>
    <w:qFormat/>
    <w:uiPriority w:val="0"/>
  </w:style>
  <w:style w:type="character" w:customStyle="1" w:styleId="17">
    <w:name w:val="a_p_2"/>
    <w:basedOn w:val="8"/>
    <w:qFormat/>
    <w:uiPriority w:val="0"/>
    <w:rPr>
      <w:sz w:val="27"/>
      <w:szCs w:val="27"/>
    </w:rPr>
  </w:style>
  <w:style w:type="character" w:customStyle="1" w:styleId="18">
    <w:name w:val="a_p_21"/>
    <w:basedOn w:val="8"/>
    <w:qFormat/>
    <w:uiPriority w:val="0"/>
  </w:style>
  <w:style w:type="character" w:customStyle="1" w:styleId="19">
    <w:name w:val="a_p_3"/>
    <w:basedOn w:val="8"/>
    <w:qFormat/>
    <w:uiPriority w:val="0"/>
    <w:rPr>
      <w:sz w:val="27"/>
      <w:szCs w:val="27"/>
    </w:rPr>
  </w:style>
  <w:style w:type="character" w:customStyle="1" w:styleId="20">
    <w:name w:val="a_p_1"/>
    <w:basedOn w:val="8"/>
    <w:qFormat/>
    <w:uiPriority w:val="0"/>
    <w:rPr>
      <w:sz w:val="27"/>
      <w:szCs w:val="27"/>
    </w:rPr>
  </w:style>
  <w:style w:type="character" w:customStyle="1" w:styleId="21">
    <w:name w:val="exap"/>
    <w:basedOn w:val="8"/>
    <w:qFormat/>
    <w:uiPriority w:val="0"/>
    <w:rPr>
      <w:sz w:val="27"/>
      <w:szCs w:val="27"/>
    </w:rPr>
  </w:style>
  <w:style w:type="character" w:customStyle="1" w:styleId="22">
    <w:name w:val="ul_li_a_1"/>
    <w:basedOn w:val="8"/>
    <w:qFormat/>
    <w:uiPriority w:val="0"/>
    <w:rPr>
      <w:b/>
      <w:bCs/>
      <w:color w:val="FFFFFF"/>
    </w:rPr>
  </w:style>
  <w:style w:type="character" w:customStyle="1" w:styleId="23">
    <w:name w:val="swiper-active-switch10"/>
    <w:basedOn w:val="8"/>
    <w:qFormat/>
    <w:uiPriority w:val="0"/>
  </w:style>
  <w:style w:type="character" w:customStyle="1" w:styleId="24">
    <w:name w:val="swiper-active-switch11"/>
    <w:basedOn w:val="8"/>
    <w:qFormat/>
    <w:uiPriority w:val="0"/>
  </w:style>
  <w:style w:type="character" w:customStyle="1" w:styleId="25">
    <w:name w:val="hover19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913</Words>
  <Characters>978</Characters>
  <Lines>0</Lines>
  <Paragraphs>0</Paragraphs>
  <TotalTime>1</TotalTime>
  <ScaleCrop>false</ScaleCrop>
  <LinksUpToDate>false</LinksUpToDate>
  <CharactersWithSpaces>1311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你好</cp:lastModifiedBy>
  <cp:lastPrinted>2023-08-25T08:04:00Z</cp:lastPrinted>
  <dcterms:modified xsi:type="dcterms:W3CDTF">2024-07-04T08:26:09Z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4782DC15A3474EC0936C5A1CE3B35600</vt:lpwstr>
  </property>
</Properties>
</file>