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9677FA0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 w14:paraId="41CA1E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 w14:paraId="3C216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 w14:paraId="106C9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办理结果：（C）</w:t>
      </w:r>
    </w:p>
    <w:p w14:paraId="02B40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第13号</w:t>
      </w:r>
    </w:p>
    <w:p w14:paraId="79D44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5E78D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滦平县农业农村局</w:t>
      </w:r>
    </w:p>
    <w:p w14:paraId="74CE0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对滦平县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十七届人民代表大会</w:t>
      </w:r>
    </w:p>
    <w:p w14:paraId="3AA0A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会议第37号建议的答复</w:t>
      </w:r>
    </w:p>
    <w:p w14:paraId="56571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3D5A3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苏金鹏等</w:t>
      </w:r>
      <w:r>
        <w:rPr>
          <w:rFonts w:hint="eastAsia" w:ascii="仿宋_GB2312" w:hAnsi="Times New Roman" w:eastAsia="仿宋_GB2312" w:cs="Times New Roman"/>
          <w:sz w:val="32"/>
        </w:rPr>
        <w:t>代表：</w:t>
      </w:r>
    </w:p>
    <w:p w14:paraId="6C374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  <w:lang w:eastAsia="zh-CN"/>
        </w:rPr>
        <w:t>你们</w:t>
      </w:r>
      <w:r>
        <w:rPr>
          <w:rFonts w:hint="eastAsia" w:ascii="仿宋_GB2312" w:hAnsi="Times New Roman" w:eastAsia="仿宋_GB2312" w:cs="Times New Roman"/>
          <w:sz w:val="32"/>
        </w:rPr>
        <w:t>提出的</w:t>
      </w:r>
      <w:r>
        <w:rPr>
          <w:rFonts w:hint="eastAsia" w:ascii="仿宋_GB2312" w:hAnsi="Times New Roman" w:eastAsia="仿宋_GB2312" w:cs="Times New Roman"/>
          <w:sz w:val="32"/>
          <w:lang w:eastAsia="zh-CN"/>
        </w:rPr>
        <w:t>“</w:t>
      </w:r>
      <w:r>
        <w:rPr>
          <w:rFonts w:hint="eastAsia" w:ascii="仿宋_GB2312" w:hAnsi="Times New Roman" w:eastAsia="仿宋_GB2312" w:cs="Times New Roman"/>
          <w:sz w:val="32"/>
        </w:rPr>
        <w:t>关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于在西沟乡建设和美乡村示范片区</w:t>
      </w:r>
      <w:r>
        <w:rPr>
          <w:rFonts w:hint="eastAsia" w:ascii="仿宋_GB2312" w:hAnsi="Times New Roman" w:eastAsia="仿宋_GB2312" w:cs="Times New Roman"/>
          <w:sz w:val="32"/>
        </w:rPr>
        <w:t>的建议</w:t>
      </w:r>
      <w:r>
        <w:rPr>
          <w:rFonts w:hint="eastAsia" w:ascii="仿宋_GB2312" w:hAnsi="Times New Roman" w:eastAsia="仿宋_GB2312" w:cs="Times New Roman"/>
          <w:sz w:val="32"/>
          <w:lang w:eastAsia="zh-CN"/>
        </w:rPr>
        <w:t>”</w:t>
      </w:r>
      <w:r>
        <w:rPr>
          <w:rFonts w:hint="eastAsia" w:ascii="仿宋_GB2312" w:hAnsi="Times New Roman" w:eastAsia="仿宋_GB2312" w:cs="Times New Roman"/>
          <w:sz w:val="32"/>
        </w:rPr>
        <w:t>收悉，现答复如下：</w:t>
      </w:r>
    </w:p>
    <w:p w14:paraId="76195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根据您所提供的基础信息，我单位积极向县委县政府推荐，待县委乡镇府批复后，对建设内容由具体相关部门进行建设。</w:t>
      </w:r>
    </w:p>
    <w:p w14:paraId="37C25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Times New Roman" w:eastAsia="仿宋_GB2312" w:cs="Times New Roman"/>
          <w:sz w:val="32"/>
        </w:rPr>
      </w:pPr>
    </w:p>
    <w:p w14:paraId="25DF7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hint="eastAsia" w:ascii="仿宋_GB2312" w:hAnsi="Times New Roman" w:eastAsia="仿宋_GB2312" w:cs="Times New Roman"/>
          <w:sz w:val="32"/>
        </w:rPr>
        <w:t>滦平县农业农村局</w:t>
      </w:r>
    </w:p>
    <w:p w14:paraId="66E87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Times New Roman" w:eastAsia="仿宋_GB2312" w:cs="Times New Roman"/>
          <w:sz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2024</w:t>
      </w:r>
      <w:r>
        <w:rPr>
          <w:rFonts w:hint="eastAsia" w:ascii="仿宋_GB2312" w:hAnsi="Times New Roman" w:eastAsia="仿宋_GB2312" w:cs="Times New Roman"/>
          <w:sz w:val="32"/>
        </w:rPr>
        <w:t>年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>7</w:t>
      </w:r>
      <w:r>
        <w:rPr>
          <w:rFonts w:hint="eastAsia" w:ascii="仿宋_GB2312" w:hAnsi="Times New Roman" w:eastAsia="仿宋_GB2312" w:cs="Times New Roman"/>
          <w:sz w:val="32"/>
        </w:rPr>
        <w:t>月</w:t>
      </w: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 xml:space="preserve">3日    </w:t>
      </w:r>
    </w:p>
    <w:p w14:paraId="4B4DC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                  </w:t>
      </w:r>
    </w:p>
    <w:p w14:paraId="46988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F1D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407A4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柴春艳  15133872628</w:t>
      </w:r>
    </w:p>
    <w:p w14:paraId="6455C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28C48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DDDAB6">
                          <w:pPr>
                            <w:pStyle w:val="6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DDDAB6">
                    <w:pPr>
                      <w:pStyle w:val="6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00172A27"/>
    <w:rsid w:val="00DB062F"/>
    <w:rsid w:val="01595077"/>
    <w:rsid w:val="01FA30D4"/>
    <w:rsid w:val="024C1444"/>
    <w:rsid w:val="02C0431D"/>
    <w:rsid w:val="02EC430E"/>
    <w:rsid w:val="04B80FCA"/>
    <w:rsid w:val="04E03E75"/>
    <w:rsid w:val="05CA210C"/>
    <w:rsid w:val="05EB2641"/>
    <w:rsid w:val="0711464D"/>
    <w:rsid w:val="07E07279"/>
    <w:rsid w:val="07F71080"/>
    <w:rsid w:val="0826629B"/>
    <w:rsid w:val="094F6556"/>
    <w:rsid w:val="0A1A6F23"/>
    <w:rsid w:val="0B914186"/>
    <w:rsid w:val="0CA05EF5"/>
    <w:rsid w:val="0DCE0C9E"/>
    <w:rsid w:val="0DE20003"/>
    <w:rsid w:val="0DFB228E"/>
    <w:rsid w:val="0FEE0AE0"/>
    <w:rsid w:val="10542274"/>
    <w:rsid w:val="106D339C"/>
    <w:rsid w:val="112D791E"/>
    <w:rsid w:val="112F6333"/>
    <w:rsid w:val="122B241A"/>
    <w:rsid w:val="125B6C5A"/>
    <w:rsid w:val="12F57EB2"/>
    <w:rsid w:val="13407241"/>
    <w:rsid w:val="135C37D3"/>
    <w:rsid w:val="137F1409"/>
    <w:rsid w:val="15281AB4"/>
    <w:rsid w:val="168C319F"/>
    <w:rsid w:val="16D77BCF"/>
    <w:rsid w:val="179A4C3C"/>
    <w:rsid w:val="1BFF39FC"/>
    <w:rsid w:val="1C854F5A"/>
    <w:rsid w:val="1C8D743B"/>
    <w:rsid w:val="1D631551"/>
    <w:rsid w:val="1F332451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9E64033"/>
    <w:rsid w:val="2BF101F6"/>
    <w:rsid w:val="2D562E6F"/>
    <w:rsid w:val="2D9873FC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B94930"/>
    <w:rsid w:val="3AEC6CD7"/>
    <w:rsid w:val="3B164081"/>
    <w:rsid w:val="3BCD47A7"/>
    <w:rsid w:val="3C20535D"/>
    <w:rsid w:val="3C867488"/>
    <w:rsid w:val="3E733781"/>
    <w:rsid w:val="3EB0693D"/>
    <w:rsid w:val="3EC9670E"/>
    <w:rsid w:val="3ED612A7"/>
    <w:rsid w:val="3EE21FA0"/>
    <w:rsid w:val="40471FFE"/>
    <w:rsid w:val="412A0477"/>
    <w:rsid w:val="41AD2FCF"/>
    <w:rsid w:val="438D34E4"/>
    <w:rsid w:val="4586581D"/>
    <w:rsid w:val="46092573"/>
    <w:rsid w:val="466F252C"/>
    <w:rsid w:val="47174CAF"/>
    <w:rsid w:val="47D54E52"/>
    <w:rsid w:val="492C219C"/>
    <w:rsid w:val="4BC82E19"/>
    <w:rsid w:val="4BD96A9E"/>
    <w:rsid w:val="4BFA2645"/>
    <w:rsid w:val="4C254511"/>
    <w:rsid w:val="4D9C79B1"/>
    <w:rsid w:val="4E5666C8"/>
    <w:rsid w:val="4ECB7195"/>
    <w:rsid w:val="4F4E7DA7"/>
    <w:rsid w:val="50067556"/>
    <w:rsid w:val="50785298"/>
    <w:rsid w:val="50AE44EC"/>
    <w:rsid w:val="51A67C16"/>
    <w:rsid w:val="51B8499E"/>
    <w:rsid w:val="52D705F5"/>
    <w:rsid w:val="53113788"/>
    <w:rsid w:val="534538AA"/>
    <w:rsid w:val="53E2598E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5ED48FA"/>
    <w:rsid w:val="6793017D"/>
    <w:rsid w:val="67E71EFB"/>
    <w:rsid w:val="68EB61B0"/>
    <w:rsid w:val="69E84DCE"/>
    <w:rsid w:val="6CB93B1B"/>
    <w:rsid w:val="6E3A7667"/>
    <w:rsid w:val="6FD54E8A"/>
    <w:rsid w:val="70AB3BE8"/>
    <w:rsid w:val="7198476A"/>
    <w:rsid w:val="71EE76F7"/>
    <w:rsid w:val="72441D88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 w:afterLines="0"/>
      <w:ind w:left="420" w:leftChars="200" w:firstLine="420" w:firstLineChars="200"/>
      <w:jc w:val="both"/>
      <w:textAlignment w:val="baseline"/>
    </w:pPr>
    <w:rPr>
      <w:rFonts w:ascii="Calibri" w:hAnsi="Calibri" w:eastAsia="宋体" w:cs="Times New Roman"/>
      <w:szCs w:val="24"/>
    </w:rPr>
  </w:style>
  <w:style w:type="paragraph" w:customStyle="1" w:styleId="3">
    <w:name w:val="BodyText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Body Text"/>
    <w:basedOn w:val="1"/>
    <w:next w:val="1"/>
    <w:qFormat/>
    <w:uiPriority w:val="99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character" w:styleId="12">
    <w:name w:val="FollowedHyperlink"/>
    <w:basedOn w:val="11"/>
    <w:qFormat/>
    <w:uiPriority w:val="0"/>
    <w:rPr>
      <w:color w:val="333333"/>
      <w:u w:val="none"/>
    </w:rPr>
  </w:style>
  <w:style w:type="character" w:styleId="13">
    <w:name w:val="Emphasis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paragraph" w:customStyle="1" w:styleId="15">
    <w:name w:val="Plain Text1"/>
    <w:basedOn w:val="1"/>
    <w:next w:val="16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6">
    <w:name w:val="index 91"/>
    <w:basedOn w:val="1"/>
    <w:next w:val="1"/>
    <w:qFormat/>
    <w:uiPriority w:val="0"/>
    <w:pPr>
      <w:ind w:left="1600" w:leftChars="1600"/>
    </w:pPr>
  </w:style>
  <w:style w:type="character" w:customStyle="1" w:styleId="17">
    <w:name w:val="swiper-active-switch"/>
    <w:basedOn w:val="11"/>
    <w:qFormat/>
    <w:uiPriority w:val="0"/>
  </w:style>
  <w:style w:type="character" w:customStyle="1" w:styleId="18">
    <w:name w:val="swiper-active-switch1"/>
    <w:basedOn w:val="11"/>
    <w:qFormat/>
    <w:uiPriority w:val="0"/>
  </w:style>
  <w:style w:type="character" w:customStyle="1" w:styleId="19">
    <w:name w:val="hover17"/>
    <w:basedOn w:val="11"/>
    <w:qFormat/>
    <w:uiPriority w:val="0"/>
  </w:style>
  <w:style w:type="character" w:customStyle="1" w:styleId="20">
    <w:name w:val="a_p_2"/>
    <w:basedOn w:val="11"/>
    <w:qFormat/>
    <w:uiPriority w:val="0"/>
    <w:rPr>
      <w:sz w:val="27"/>
      <w:szCs w:val="27"/>
    </w:rPr>
  </w:style>
  <w:style w:type="character" w:customStyle="1" w:styleId="21">
    <w:name w:val="a_p_21"/>
    <w:basedOn w:val="11"/>
    <w:qFormat/>
    <w:uiPriority w:val="0"/>
  </w:style>
  <w:style w:type="character" w:customStyle="1" w:styleId="22">
    <w:name w:val="a_p_3"/>
    <w:basedOn w:val="11"/>
    <w:qFormat/>
    <w:uiPriority w:val="0"/>
    <w:rPr>
      <w:sz w:val="27"/>
      <w:szCs w:val="27"/>
    </w:rPr>
  </w:style>
  <w:style w:type="character" w:customStyle="1" w:styleId="23">
    <w:name w:val="a_p_1"/>
    <w:basedOn w:val="11"/>
    <w:qFormat/>
    <w:uiPriority w:val="0"/>
    <w:rPr>
      <w:sz w:val="27"/>
      <w:szCs w:val="27"/>
    </w:rPr>
  </w:style>
  <w:style w:type="character" w:customStyle="1" w:styleId="24">
    <w:name w:val="exap"/>
    <w:basedOn w:val="11"/>
    <w:qFormat/>
    <w:uiPriority w:val="0"/>
    <w:rPr>
      <w:sz w:val="27"/>
      <w:szCs w:val="27"/>
    </w:rPr>
  </w:style>
  <w:style w:type="character" w:customStyle="1" w:styleId="25">
    <w:name w:val="ul_li_a_1"/>
    <w:basedOn w:val="11"/>
    <w:qFormat/>
    <w:uiPriority w:val="0"/>
    <w:rPr>
      <w:b/>
      <w:bCs/>
      <w:color w:val="FFFFFF"/>
    </w:rPr>
  </w:style>
  <w:style w:type="character" w:customStyle="1" w:styleId="26">
    <w:name w:val="swiper-active-switch10"/>
    <w:basedOn w:val="11"/>
    <w:qFormat/>
    <w:uiPriority w:val="0"/>
  </w:style>
  <w:style w:type="character" w:customStyle="1" w:styleId="27">
    <w:name w:val="swiper-active-switch11"/>
    <w:basedOn w:val="11"/>
    <w:qFormat/>
    <w:uiPriority w:val="0"/>
  </w:style>
  <w:style w:type="character" w:customStyle="1" w:styleId="28">
    <w:name w:val="hover19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217</Words>
  <Characters>235</Characters>
  <Lines>0</Lines>
  <Paragraphs>0</Paragraphs>
  <TotalTime>1</TotalTime>
  <ScaleCrop>false</ScaleCrop>
  <LinksUpToDate>false</LinksUpToDate>
  <CharactersWithSpaces>642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yang</cp:lastModifiedBy>
  <cp:lastPrinted>2023-08-25T08:04:00Z</cp:lastPrinted>
  <dcterms:modified xsi:type="dcterms:W3CDTF">2024-09-03T09:10:37Z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5AC3B4AF8016430DBEBD950FC05C8863</vt:lpwstr>
  </property>
</Properties>
</file>