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C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滦平县民政局</w:t>
      </w:r>
    </w:p>
    <w:p w14:paraId="79FC2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关于森林防火期推行生态殡葬、移风易俗、文明祭奠</w:t>
      </w:r>
    </w:p>
    <w:p w14:paraId="62ABA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的倡议书</w:t>
      </w:r>
    </w:p>
    <w:p w14:paraId="08595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全县广大居民朋友们：</w:t>
      </w:r>
    </w:p>
    <w:p w14:paraId="25E75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，我县已临近森林防火关键期，天干物燥，火灾隐患剧增。同时，推行生态殡葬、深化移风易俗、倡导文明祭奠，既是守护绿水青山的现实需要，也是弘扬优良传统、培育文明新风的重要举措。为守护家园生态安全，传承文明祭扫理念，滦平县民政局特向全县居民发出如下倡议：</w:t>
      </w:r>
    </w:p>
    <w:p w14:paraId="49F25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 践行生态殡葬，守护绿色家园。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主动选择树葬、花葬、草坪葬、骨灰撒散等生态安葬方式，减少传统墓葬对土地资源的占用，推动殡葬与自然和谐共生，为守护我县生态环境贡献力量。</w:t>
      </w:r>
    </w:p>
    <w:p w14:paraId="2E611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 推进移风易俗，摒弃陈规陋习。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自觉抵制大操大办、厚葬薄养、盲目攀比等不良风气，简化治丧流程、降低治丧成本，以简约适度的方式表达哀思。不搞封建迷信活动，用文明理念取代陈旧习俗，树立健康文明的殡葬新风尚。</w:t>
      </w:r>
    </w:p>
    <w:p w14:paraId="36BC1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 倡导文明祭奠，筑牢防火防线。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坚决杜绝在林区、墓地等重点区域使用明火、焚烧纸钱、燃放鞭炮等行为，优先选择鲜花祭奠、网络祭扫、家庭追思会等无火祭奠方式。增强森林防火意识，主动监督和劝阻身边的违规祭奠行为，共同守护我县森林资源和人民生命财产安全。</w:t>
      </w:r>
    </w:p>
    <w:p w14:paraId="4C75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文明殡葬显风尚，绿色祭奠护家园。让我们携手行动，从自身做起，用实际行动践行生态殡葬、移风易俗、文明祭奠，共同守护滦平的绿水青山，共建文明和谐的美好家园！</w:t>
      </w:r>
    </w:p>
    <w:p w14:paraId="409EB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滦平县民政局</w:t>
      </w:r>
    </w:p>
    <w:p w14:paraId="51A02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2025-09-29T08:07:54Z</dcterms:created>
  <dc:creator>Administrator</dc:creator>
  <cp:lastModifiedBy>Darry  Ring  </cp:lastModifiedBy>
  <dcterms:modified xsi:type="dcterms:W3CDTF">2025-09-29T08:11:16Z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eyJoZGlkIjoiYTRkM2JhY2I0ODY2NmJmMDc4ODlhMzIxMGY2YmU5YmMiLCJ1c2VySWQiOiIyOTIxMzg1MzUifQ==</vt:lpwstr>
  </property>
  <property fmtid="{D5CDD505-2E9C-101B-9397-08002B2CF9AE}" pid="4" name="ICV">
    <vt:lpwstr>BBDEAF25F4C64995BE750F8AD94365E4_12</vt:lpwstr>
  </property>
</Properties>
</file>