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83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1C5F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2601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滦平县2026年生物质燃料采购项目</w:t>
      </w:r>
    </w:p>
    <w:p w14:paraId="05A8C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招标代理服务</w:t>
      </w:r>
    </w:p>
    <w:p w14:paraId="151FC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A1D9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4C46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BF12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报</w:t>
      </w:r>
    </w:p>
    <w:p w14:paraId="6F435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价</w:t>
      </w:r>
    </w:p>
    <w:p w14:paraId="146FD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文</w:t>
      </w:r>
    </w:p>
    <w:p w14:paraId="4DCD8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件</w:t>
      </w:r>
    </w:p>
    <w:p w14:paraId="5A6AC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364CC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3FB2F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 w14:paraId="26751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325" w:firstLineChars="3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比选单位：滦平县农业农村局</w:t>
      </w:r>
    </w:p>
    <w:p w14:paraId="079AB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325" w:firstLineChars="3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 xml:space="preserve">报价单位： </w:t>
      </w:r>
    </w:p>
    <w:p w14:paraId="03ACE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2" w:firstLineChars="1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044EA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一、法定代表人证明</w:t>
      </w:r>
    </w:p>
    <w:p w14:paraId="7AA4B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036F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同志为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公司法定代表人，代表我单位办理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《滦平县2026年生物质燃料采购项目》招标代理服务等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一切社会公务活动，具有法律效力。</w:t>
      </w:r>
    </w:p>
    <w:p w14:paraId="4DFA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附法定代表人基本情况：</w:t>
      </w:r>
    </w:p>
    <w:p w14:paraId="1C852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姓名：</w:t>
      </w:r>
    </w:p>
    <w:p w14:paraId="36084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性别：</w:t>
      </w:r>
    </w:p>
    <w:p w14:paraId="6A0B2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年龄：</w:t>
      </w:r>
    </w:p>
    <w:p w14:paraId="5DEE0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职务：</w:t>
      </w:r>
    </w:p>
    <w:p w14:paraId="2E474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身份证号码：</w:t>
      </w:r>
    </w:p>
    <w:p w14:paraId="1B579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通讯地址：</w:t>
      </w:r>
    </w:p>
    <w:p w14:paraId="5FA1F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邮政编码：</w:t>
      </w:r>
    </w:p>
    <w:p w14:paraId="52029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BFE3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单位名称：（章）</w:t>
      </w:r>
    </w:p>
    <w:p w14:paraId="43DB7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2340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法定代表人：（签字或印鉴）</w:t>
      </w:r>
    </w:p>
    <w:p w14:paraId="76F2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5850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1A2F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后附：法定代表人《居民身份证》正反面复印件，清晰可辨。</w:t>
      </w:r>
    </w:p>
    <w:p w14:paraId="0616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044C6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FDEE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《居民身份证》正反面复印件</w:t>
      </w:r>
    </w:p>
    <w:p w14:paraId="0DB7A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2A76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DFFE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6FE0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02D6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D076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7488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A25F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A12D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28F8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6803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3C52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B46B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A2F6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B3B4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7EE3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0BB2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63BF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358F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4D15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0FC0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AF80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二、比选报价单</w:t>
      </w:r>
    </w:p>
    <w:tbl>
      <w:tblPr>
        <w:tblStyle w:val="5"/>
        <w:tblW w:w="9683" w:type="dxa"/>
        <w:tblInd w:w="-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7983"/>
      </w:tblGrid>
      <w:tr w14:paraId="29EA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7EAE100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983" w:type="dxa"/>
            <w:noWrap w:val="0"/>
            <w:vAlign w:val="center"/>
          </w:tcPr>
          <w:p w14:paraId="587A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《滦平县2026年生物质燃料采购项目》招标代理服务</w:t>
            </w:r>
          </w:p>
        </w:tc>
      </w:tr>
      <w:tr w14:paraId="07BE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00" w:type="dxa"/>
            <w:noWrap w:val="0"/>
            <w:vAlign w:val="center"/>
          </w:tcPr>
          <w:p w14:paraId="6B77E58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报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价</w:t>
            </w:r>
          </w:p>
        </w:tc>
        <w:tc>
          <w:tcPr>
            <w:tcW w:w="7983" w:type="dxa"/>
            <w:noWrap w:val="0"/>
            <w:vAlign w:val="center"/>
          </w:tcPr>
          <w:p w14:paraId="1A05B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（参照计价格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  <w:t>〔20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  <w:lang w:val="en-US" w:eastAsia="zh-CN"/>
              </w:rPr>
              <w:t>02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  <w:t>〕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1980号文及发改办价格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  <w:t>〔20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  <w:lang w:val="en-US" w:eastAsia="zh-CN"/>
              </w:rPr>
              <w:t>03</w:t>
            </w: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  <w:t>〕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857号文规定执行）</w:t>
            </w:r>
          </w:p>
        </w:tc>
      </w:tr>
      <w:tr w14:paraId="395E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4E66A28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人</w:t>
            </w:r>
          </w:p>
        </w:tc>
        <w:tc>
          <w:tcPr>
            <w:tcW w:w="7983" w:type="dxa"/>
            <w:noWrap w:val="0"/>
            <w:vAlign w:val="center"/>
          </w:tcPr>
          <w:p w14:paraId="54989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5633E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71F899C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7983" w:type="dxa"/>
            <w:noWrap w:val="0"/>
            <w:vAlign w:val="center"/>
          </w:tcPr>
          <w:p w14:paraId="004FE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37439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9683" w:type="dxa"/>
            <w:gridSpan w:val="2"/>
            <w:noWrap w:val="0"/>
            <w:vAlign w:val="top"/>
          </w:tcPr>
          <w:p w14:paraId="4F90923C">
            <w:pPr>
              <w:rPr>
                <w:rFonts w:hint="eastAsia"/>
                <w:sz w:val="28"/>
                <w:szCs w:val="28"/>
              </w:rPr>
            </w:pPr>
          </w:p>
          <w:p w14:paraId="32F47B3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比选单位名称：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 w14:paraId="4DF4F5FB">
            <w:pPr>
              <w:rPr>
                <w:b/>
                <w:bCs/>
                <w:sz w:val="28"/>
                <w:szCs w:val="28"/>
              </w:rPr>
            </w:pPr>
          </w:p>
          <w:p w14:paraId="1D9DE5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（加盖公章）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</w:t>
            </w:r>
          </w:p>
          <w:p w14:paraId="1207E0ED">
            <w:pPr>
              <w:rPr>
                <w:b/>
                <w:bCs/>
                <w:sz w:val="28"/>
                <w:szCs w:val="28"/>
              </w:rPr>
            </w:pPr>
          </w:p>
          <w:p w14:paraId="44CD032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4691DC21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0F11D83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法定代表人：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（签字或印鉴）</w:t>
            </w:r>
          </w:p>
          <w:p w14:paraId="665BB559">
            <w:pPr>
              <w:rPr>
                <w:sz w:val="28"/>
                <w:szCs w:val="28"/>
              </w:rPr>
            </w:pPr>
          </w:p>
          <w:p w14:paraId="0D3796EB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2026年   月   日</w:t>
            </w:r>
          </w:p>
          <w:p w14:paraId="76D9F5DC">
            <w:pPr>
              <w:rPr>
                <w:sz w:val="28"/>
                <w:szCs w:val="28"/>
              </w:rPr>
            </w:pPr>
          </w:p>
          <w:p w14:paraId="317F4F50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7D165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2DDD1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三、营业执照</w:t>
      </w:r>
    </w:p>
    <w:p w14:paraId="5E49D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0509B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2545B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79768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084D2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45127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772C0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141AA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52928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77E83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7D005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22849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0D9E3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38E52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3E5B2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1DF24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2C001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40D23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0A9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79065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5081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6E36C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四、银行开户许可证</w:t>
      </w:r>
    </w:p>
    <w:p w14:paraId="47DBF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sectPr>
      <w:pgSz w:w="11906" w:h="16838"/>
      <w:pgMar w:top="2098" w:right="1474" w:bottom="192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OTg1YWFiMWM3NTAyMjkyZjZkZmJmM2Q3YTZmYzIifQ=="/>
  </w:docVars>
  <w:rsids>
    <w:rsidRoot w:val="00000000"/>
    <w:rsid w:val="00E8160A"/>
    <w:rsid w:val="04307BBB"/>
    <w:rsid w:val="0523406D"/>
    <w:rsid w:val="0F680AA2"/>
    <w:rsid w:val="13444582"/>
    <w:rsid w:val="13525B1D"/>
    <w:rsid w:val="14FD50F2"/>
    <w:rsid w:val="16E01DBD"/>
    <w:rsid w:val="1DA1442B"/>
    <w:rsid w:val="2129610F"/>
    <w:rsid w:val="34D35014"/>
    <w:rsid w:val="34F73FF7"/>
    <w:rsid w:val="35750AFD"/>
    <w:rsid w:val="3F2006FA"/>
    <w:rsid w:val="3FFE2322"/>
    <w:rsid w:val="447B2E44"/>
    <w:rsid w:val="46C65CC7"/>
    <w:rsid w:val="47822DC5"/>
    <w:rsid w:val="4ED837A7"/>
    <w:rsid w:val="52B53285"/>
    <w:rsid w:val="618C17C7"/>
    <w:rsid w:val="67A24C2C"/>
    <w:rsid w:val="693E00EA"/>
    <w:rsid w:val="69815A83"/>
    <w:rsid w:val="6D4A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303</Words>
  <Characters>323</Characters>
  <Lines>0</Lines>
  <Paragraphs>0</Paragraphs>
  <TotalTime>2</TotalTime>
  <ScaleCrop>false</ScaleCrop>
  <LinksUpToDate>false</LinksUpToDate>
  <CharactersWithSpaces>485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2022-10-21T02:18:00Z</dcterms:created>
  <dc:creator>Administrator</dc:creator>
  <cp:lastModifiedBy>AA【烟具】德一凹</cp:lastModifiedBy>
  <cp:lastPrinted>2022-10-21T08:16:00Z</cp:lastPrinted>
  <dcterms:modified xsi:type="dcterms:W3CDTF">2026-09-07T08:34:50Z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8DDACB1A134E41698232ACEBA753C9BD_13</vt:lpwstr>
  </property>
  <property fmtid="{D5CDD505-2E9C-101B-9397-08002B2CF9AE}" pid="4" name="KSOTemplateDocerSaveRecord">
    <vt:lpwstr>eyJoZGlkIjoiZTBhMWFlYzIwOTc3NmE5YTdmYWU4YWQ0MjMzMjc1ZWYiLCJ1c2VySWQiOiI4NDA1OTkzNDMifQ==</vt:lpwstr>
  </property>
</Properties>
</file>